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3A4A8C" w14:textId="3CD2EA81" w:rsidR="00CB1AC7" w:rsidRDefault="00A0182C">
      <w:pPr>
        <w:rPr>
          <w:lang w:val="en-US"/>
        </w:rPr>
      </w:pPr>
      <w:r>
        <w:rPr>
          <w:lang w:val="en-US"/>
        </w:rPr>
        <w:t>Index page</w:t>
      </w:r>
    </w:p>
    <w:p w14:paraId="486A7932" w14:textId="31D9ABE0" w:rsidR="00A0182C" w:rsidRDefault="00A0182C">
      <w:pPr>
        <w:rPr>
          <w:lang w:val="en-US"/>
        </w:rPr>
      </w:pPr>
      <w:r>
        <w:rPr>
          <w:noProof/>
        </w:rPr>
        <w:drawing>
          <wp:inline distT="0" distB="0" distL="0" distR="0" wp14:anchorId="06A390D0" wp14:editId="14E4EE27">
            <wp:extent cx="5731510" cy="3223895"/>
            <wp:effectExtent l="0" t="0" r="2540" b="0"/>
            <wp:docPr id="21973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3561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C35E" w14:textId="7B04D429" w:rsidR="00A0182C" w:rsidRDefault="00A0182C">
      <w:pPr>
        <w:rPr>
          <w:lang w:val="en-US"/>
        </w:rPr>
      </w:pPr>
      <w:r>
        <w:rPr>
          <w:noProof/>
        </w:rPr>
        <w:drawing>
          <wp:inline distT="0" distB="0" distL="0" distR="0" wp14:anchorId="034C1FF6" wp14:editId="55DCE146">
            <wp:extent cx="5731510" cy="3223895"/>
            <wp:effectExtent l="0" t="0" r="2540" b="0"/>
            <wp:docPr id="144180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04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2119" w14:textId="6BD111CE" w:rsidR="00A0182C" w:rsidRDefault="00A0182C">
      <w:pPr>
        <w:rPr>
          <w:lang w:val="en-US"/>
        </w:rPr>
      </w:pPr>
      <w:r>
        <w:rPr>
          <w:lang w:val="en-US"/>
        </w:rPr>
        <w:t>Admin home</w:t>
      </w:r>
    </w:p>
    <w:p w14:paraId="29F47991" w14:textId="40D7BC3B" w:rsidR="00A0182C" w:rsidRDefault="002459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5D0764" wp14:editId="5CFDBEC4">
            <wp:extent cx="5731510" cy="3223895"/>
            <wp:effectExtent l="0" t="0" r="2540" b="0"/>
            <wp:docPr id="152744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460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7A23" w14:textId="6F1ED977" w:rsidR="00A0182C" w:rsidRDefault="00A0182C">
      <w:pPr>
        <w:rPr>
          <w:lang w:val="en-US"/>
        </w:rPr>
      </w:pPr>
      <w:r>
        <w:rPr>
          <w:lang w:val="en-US"/>
        </w:rPr>
        <w:t>Upload dataset</w:t>
      </w:r>
    </w:p>
    <w:p w14:paraId="76000E9F" w14:textId="19E8179B" w:rsidR="00A0182C" w:rsidRDefault="00A0182C">
      <w:pPr>
        <w:rPr>
          <w:lang w:val="en-US"/>
        </w:rPr>
      </w:pPr>
      <w:r>
        <w:rPr>
          <w:noProof/>
        </w:rPr>
        <w:drawing>
          <wp:inline distT="0" distB="0" distL="0" distR="0" wp14:anchorId="77DE67E0" wp14:editId="53F782B4">
            <wp:extent cx="5731510" cy="3223895"/>
            <wp:effectExtent l="0" t="0" r="2540" b="0"/>
            <wp:docPr id="34338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824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6757" w14:textId="73A2D5B9" w:rsidR="00A0182C" w:rsidRDefault="00A0182C">
      <w:pPr>
        <w:rPr>
          <w:lang w:val="en-US"/>
        </w:rPr>
      </w:pPr>
      <w:r>
        <w:rPr>
          <w:lang w:val="en-US"/>
        </w:rPr>
        <w:t>Upload status</w:t>
      </w:r>
    </w:p>
    <w:p w14:paraId="6EDD1DE4" w14:textId="3A2847CD" w:rsidR="00A0182C" w:rsidRDefault="00A018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575286" wp14:editId="725BA9EE">
            <wp:extent cx="5731510" cy="3223895"/>
            <wp:effectExtent l="0" t="0" r="2540" b="0"/>
            <wp:docPr id="1588691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915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1798" w14:textId="4120BA29" w:rsidR="00A0182C" w:rsidRDefault="00A0182C">
      <w:pPr>
        <w:rPr>
          <w:lang w:val="en-US"/>
        </w:rPr>
      </w:pPr>
      <w:r>
        <w:rPr>
          <w:lang w:val="en-US"/>
        </w:rPr>
        <w:t>Preprocess</w:t>
      </w:r>
    </w:p>
    <w:p w14:paraId="57F0D812" w14:textId="4EBFEA16" w:rsidR="00A0182C" w:rsidRDefault="00A0182C">
      <w:pPr>
        <w:rPr>
          <w:lang w:val="en-US"/>
        </w:rPr>
      </w:pPr>
      <w:r>
        <w:rPr>
          <w:noProof/>
        </w:rPr>
        <w:drawing>
          <wp:inline distT="0" distB="0" distL="0" distR="0" wp14:anchorId="338435C5" wp14:editId="7396A7F1">
            <wp:extent cx="5731510" cy="3223895"/>
            <wp:effectExtent l="0" t="0" r="2540" b="0"/>
            <wp:docPr id="1009145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458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9F99" w14:textId="17D301E2" w:rsidR="007F32E1" w:rsidRDefault="007F32E1">
      <w:pPr>
        <w:rPr>
          <w:lang w:val="en-US"/>
        </w:rPr>
      </w:pPr>
      <w:r>
        <w:rPr>
          <w:lang w:val="en-US"/>
        </w:rPr>
        <w:t>Preprocessed data</w:t>
      </w:r>
    </w:p>
    <w:p w14:paraId="201EF3E3" w14:textId="7644CC8D" w:rsidR="007F32E1" w:rsidRDefault="007F32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6837BB" wp14:editId="535F4458">
            <wp:extent cx="5731510" cy="3223895"/>
            <wp:effectExtent l="0" t="0" r="2540" b="0"/>
            <wp:docPr id="136996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678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1C6F" w14:textId="25D413DA" w:rsidR="007F32E1" w:rsidRDefault="00A516CF">
      <w:pPr>
        <w:rPr>
          <w:lang w:val="en-US"/>
        </w:rPr>
      </w:pPr>
      <w:r>
        <w:rPr>
          <w:lang w:val="en-US"/>
        </w:rPr>
        <w:t>Model building alert</w:t>
      </w:r>
    </w:p>
    <w:p w14:paraId="2D445970" w14:textId="681F6DA6" w:rsidR="00A516CF" w:rsidRDefault="00A516CF">
      <w:pPr>
        <w:rPr>
          <w:lang w:val="en-US"/>
        </w:rPr>
      </w:pPr>
      <w:r>
        <w:rPr>
          <w:noProof/>
        </w:rPr>
        <w:drawing>
          <wp:inline distT="0" distB="0" distL="0" distR="0" wp14:anchorId="18BE5F49" wp14:editId="1CA0D7FC">
            <wp:extent cx="5731510" cy="3223895"/>
            <wp:effectExtent l="0" t="0" r="2540" b="0"/>
            <wp:docPr id="89470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08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973A" w14:textId="2FC3C8F7" w:rsidR="007F32E1" w:rsidRDefault="007F32E1">
      <w:pPr>
        <w:rPr>
          <w:noProof/>
        </w:rPr>
      </w:pPr>
    </w:p>
    <w:p w14:paraId="1685D701" w14:textId="191DB89F" w:rsidR="00A4561C" w:rsidRDefault="00A57E72">
      <w:pPr>
        <w:rPr>
          <w:noProof/>
        </w:rPr>
      </w:pPr>
      <w:r>
        <w:rPr>
          <w:noProof/>
        </w:rPr>
        <w:t xml:space="preserve">Model accuracy </w:t>
      </w:r>
      <w:r w:rsidR="00A4561C">
        <w:rPr>
          <w:noProof/>
        </w:rPr>
        <w:t>Comparison graph</w:t>
      </w:r>
    </w:p>
    <w:p w14:paraId="0DC92680" w14:textId="56775D93" w:rsidR="00A4561C" w:rsidRPr="00A4561C" w:rsidRDefault="00A456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4DAC6A" wp14:editId="6105B4E4">
            <wp:extent cx="5731510" cy="3223895"/>
            <wp:effectExtent l="0" t="0" r="2540" b="0"/>
            <wp:docPr id="167658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877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34F3" w14:textId="0A3C6F85" w:rsidR="007F32E1" w:rsidRDefault="007F32E1">
      <w:pPr>
        <w:rPr>
          <w:lang w:val="en-US"/>
        </w:rPr>
      </w:pPr>
      <w:r>
        <w:rPr>
          <w:lang w:val="en-US"/>
        </w:rPr>
        <w:t>User registration</w:t>
      </w:r>
    </w:p>
    <w:p w14:paraId="47AAD1E6" w14:textId="6F7DCA92" w:rsidR="007F32E1" w:rsidRDefault="007F32E1">
      <w:pPr>
        <w:rPr>
          <w:lang w:val="en-US"/>
        </w:rPr>
      </w:pPr>
      <w:r>
        <w:rPr>
          <w:noProof/>
        </w:rPr>
        <w:drawing>
          <wp:inline distT="0" distB="0" distL="0" distR="0" wp14:anchorId="47D13993" wp14:editId="02211098">
            <wp:extent cx="5731510" cy="3223895"/>
            <wp:effectExtent l="0" t="0" r="2540" b="0"/>
            <wp:docPr id="166033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356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0C6C" w14:textId="433AB665" w:rsidR="007F32E1" w:rsidRDefault="007F32E1">
      <w:pPr>
        <w:rPr>
          <w:lang w:val="en-US"/>
        </w:rPr>
      </w:pPr>
      <w:r>
        <w:rPr>
          <w:lang w:val="en-US"/>
        </w:rPr>
        <w:t>User login</w:t>
      </w:r>
    </w:p>
    <w:p w14:paraId="064D4F0A" w14:textId="50A1C56D" w:rsidR="007F32E1" w:rsidRDefault="007F32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1FC7DA" wp14:editId="6981943A">
            <wp:extent cx="5731510" cy="3223895"/>
            <wp:effectExtent l="0" t="0" r="2540" b="0"/>
            <wp:docPr id="106717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765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1AB6" w14:textId="77777777" w:rsidR="007F32E1" w:rsidRDefault="007F32E1">
      <w:pPr>
        <w:rPr>
          <w:lang w:val="en-US"/>
        </w:rPr>
      </w:pPr>
    </w:p>
    <w:p w14:paraId="6BAE8557" w14:textId="18C22FC2" w:rsidR="007F32E1" w:rsidRDefault="007F32E1">
      <w:pPr>
        <w:rPr>
          <w:lang w:val="en-US"/>
        </w:rPr>
      </w:pPr>
      <w:r>
        <w:rPr>
          <w:lang w:val="en-US"/>
        </w:rPr>
        <w:t>User home</w:t>
      </w:r>
      <w:r>
        <w:rPr>
          <w:noProof/>
        </w:rPr>
        <w:drawing>
          <wp:inline distT="0" distB="0" distL="0" distR="0" wp14:anchorId="6CAED4C2" wp14:editId="3E162421">
            <wp:extent cx="5731510" cy="3223895"/>
            <wp:effectExtent l="0" t="0" r="2540" b="0"/>
            <wp:docPr id="177829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923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F3D1" w14:textId="39EBA86A" w:rsidR="007F32E1" w:rsidRDefault="007F32E1">
      <w:pPr>
        <w:rPr>
          <w:lang w:val="en-US"/>
        </w:rPr>
      </w:pPr>
      <w:r>
        <w:rPr>
          <w:lang w:val="en-US"/>
        </w:rPr>
        <w:t>Test data</w:t>
      </w:r>
    </w:p>
    <w:p w14:paraId="025C8038" w14:textId="5DB5A343" w:rsidR="007F32E1" w:rsidRDefault="007F32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453C99" wp14:editId="394DDDE2">
            <wp:extent cx="5731510" cy="3223895"/>
            <wp:effectExtent l="0" t="0" r="2540" b="0"/>
            <wp:docPr id="51454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467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262B" w14:textId="6D60C71D" w:rsidR="007F32E1" w:rsidRDefault="007F32E1">
      <w:pPr>
        <w:rPr>
          <w:lang w:val="en-US"/>
        </w:rPr>
      </w:pPr>
      <w:r>
        <w:rPr>
          <w:noProof/>
        </w:rPr>
        <w:drawing>
          <wp:inline distT="0" distB="0" distL="0" distR="0" wp14:anchorId="34C38564" wp14:editId="6760F45D">
            <wp:extent cx="5731510" cy="3223895"/>
            <wp:effectExtent l="0" t="0" r="2540" b="0"/>
            <wp:docPr id="817278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789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CB73" w14:textId="708730E9" w:rsidR="007F32E1" w:rsidRDefault="007F32E1">
      <w:pPr>
        <w:rPr>
          <w:lang w:val="en-US"/>
        </w:rPr>
      </w:pPr>
      <w:r>
        <w:rPr>
          <w:lang w:val="en-US"/>
        </w:rPr>
        <w:t>Predicted result(</w:t>
      </w:r>
      <w:r w:rsidR="0043180E">
        <w:rPr>
          <w:lang w:val="en-US"/>
        </w:rPr>
        <w:t>LPKM)</w:t>
      </w:r>
    </w:p>
    <w:p w14:paraId="49EEE7A7" w14:textId="1B1ABB05" w:rsidR="007F32E1" w:rsidRPr="00A0182C" w:rsidRDefault="007F32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8575B2" wp14:editId="410BE837">
            <wp:extent cx="5731510" cy="3223895"/>
            <wp:effectExtent l="0" t="0" r="2540" b="0"/>
            <wp:docPr id="1762128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83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32E1" w:rsidRPr="00A018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613"/>
    <w:rsid w:val="002459CF"/>
    <w:rsid w:val="0043180E"/>
    <w:rsid w:val="00491613"/>
    <w:rsid w:val="007559AF"/>
    <w:rsid w:val="007F32E1"/>
    <w:rsid w:val="009620F7"/>
    <w:rsid w:val="00A0182C"/>
    <w:rsid w:val="00A4561C"/>
    <w:rsid w:val="00A516CF"/>
    <w:rsid w:val="00A57E72"/>
    <w:rsid w:val="00B52F49"/>
    <w:rsid w:val="00CB1AC7"/>
    <w:rsid w:val="00F80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4DC78"/>
  <w15:chartTrackingRefBased/>
  <w15:docId w15:val="{B69435A0-1DA9-4780-9D54-37A58ECDE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16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16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161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16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161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16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16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16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16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161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916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161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161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161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16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16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16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16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916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16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16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916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916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916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916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9161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161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161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9161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8</Pages>
  <Words>35</Words>
  <Characters>201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kishan gadicharla</dc:creator>
  <cp:keywords/>
  <dc:description/>
  <cp:lastModifiedBy>kishan gadicharla</cp:lastModifiedBy>
  <cp:revision>6</cp:revision>
  <dcterms:created xsi:type="dcterms:W3CDTF">2025-08-31T12:06:00Z</dcterms:created>
  <dcterms:modified xsi:type="dcterms:W3CDTF">2025-08-31T15:31:00Z</dcterms:modified>
</cp:coreProperties>
</file>